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F2D62" w14:textId="28534415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4A77C1">
        <w:rPr>
          <w:b/>
          <w:sz w:val="20"/>
          <w:szCs w:val="20"/>
        </w:rPr>
        <w:t>2026/27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</w:t>
      </w:r>
      <w:r w:rsidR="004678C9">
        <w:rPr>
          <w:b/>
          <w:sz w:val="20"/>
          <w:szCs w:val="20"/>
        </w:rPr>
        <w:t>PRIMARIA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77777777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0B0D2432" w14:textId="608D9E74" w:rsidR="00E83746" w:rsidRPr="00761EB5" w:rsidRDefault="00D05959" w:rsidP="00BE67E2">
      <w:pPr>
        <w:spacing w:before="11"/>
        <w:rPr>
          <w:sz w:val="20"/>
          <w:szCs w:val="20"/>
        </w:rPr>
      </w:pPr>
      <w:r w:rsidRPr="00761EB5"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9E96ECD" wp14:editId="2B4C60D3">
                <wp:simplePos x="0" y="0"/>
                <wp:positionH relativeFrom="page">
                  <wp:posOffset>5292216</wp:posOffset>
                </wp:positionH>
                <wp:positionV relativeFrom="paragraph">
                  <wp:posOffset>130829</wp:posOffset>
                </wp:positionV>
                <wp:extent cx="85915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915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59155">
                              <a:moveTo>
                                <a:pt x="0" y="0"/>
                              </a:moveTo>
                              <a:lnTo>
                                <a:pt x="858937" y="0"/>
                              </a:lnTo>
                            </a:path>
                          </a:pathLst>
                        </a:custGeom>
                        <a:ln w="663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D790DE" id="Graphic 2" o:spid="_x0000_s1026" style="position:absolute;margin-left:416.7pt;margin-top:10.3pt;width:67.6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5915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AgoEwIAAFgEAAAOAAAAZHJzL2Uyb0RvYy54bWysVE1v2zAMvQ/YfxB0X5xkSJoacYqhQYcB&#10;RVegKXZWZDk2JosapdjOvx8lfzTrbsN8ECjxiXzko7y962rNGoWuApPxxWzOmTIS8sqcMv56ePi0&#10;4cx5YXKhwaiMX5Tjd7uPH7atTdUSStC5QkZBjEtbm/HSe5smiZOlqoWbgVWGnAVgLTxt8ZTkKFqK&#10;XutkOZ+vkxYwtwhSOUen+97JdzF+USjpvxeFU57pjBM3H1eM6zGsyW4r0hMKW1ZyoCH+gUUtKkNJ&#10;p1B74QU7Y/VXqLqSCA4KP5NQJ1AUlVSxBqpmMX9XzUsprIq1UHOcndrk/l9Y+dS82GcM1J19BPnT&#10;UUeS1rp08oSNGzBdgXXAEnHWxS5epi6qzjNJh5vV7WK14kySa7G8iT1ORDpelWfnvyqIYUTz6Hwv&#10;QT5aohwt2ZnRRBIySKijhJ4zkhA5IwmPvYRW+HAvcAsmayce4aiGRh0gOv073sTszavNNWqz2tx+&#10;vuFsLJGgPYCMkIQa1RsxMdnXpWkTOKzXFCDkdaCr/KHSOm7wdLzXyBoRpjJ+oQqK8AfMovN74coe&#10;F10DTJtBpF6XoNAR8sszspZGOePu11mg4kx/MzQrYe5HA0fjOBro9T3E1xH7QzkP3Q+BloX0Gfck&#10;6xOMkyjSUbJQ+oQNNw18OXsoqqBnHKCe0bCh8Y0FDk8tvI/rfUS9/RB2vwEAAP//AwBQSwMEFAAG&#10;AAgAAAAhAKkaREjgAAAACQEAAA8AAABkcnMvZG93bnJldi54bWxMj8tOwzAQRfdI/QdrkNhRh5am&#10;TohTIRAbFqgPhLp04yGJao+j2E3D3+Ou2uXMHN05t1iN1rABe986kvA0TYAhVU63VEv43n08CmA+&#10;KNLKOEIJf+hhVU7uCpVrd6YNDttQsxhCPlcSmhC6nHNfNWiVn7oOKd5+XW9ViGNfc92rcwy3hs+S&#10;JOVWtRQ/NKrDtwar4/ZkJewHsV7XWfa1F5t3s/j5DItdl0n5cD++vgALOIYrDBf9qA5ldDq4E2nP&#10;jAQxnz9HVMIsSYFFIEvFEtjhshDAy4LfNij/AQAA//8DAFBLAQItABQABgAIAAAAIQC2gziS/gAA&#10;AOEBAAATAAAAAAAAAAAAAAAAAAAAAABbQ29udGVudF9UeXBlc10ueG1sUEsBAi0AFAAGAAgAAAAh&#10;ADj9If/WAAAAlAEAAAsAAAAAAAAAAAAAAAAALwEAAF9yZWxzLy5yZWxzUEsBAi0AFAAGAAgAAAAh&#10;AN4gCCgTAgAAWAQAAA4AAAAAAAAAAAAAAAAALgIAAGRycy9lMm9Eb2MueG1sUEsBAi0AFAAGAAgA&#10;AAAhAKkaREjgAAAACQEAAA8AAAAAAAAAAAAAAAAAbQQAAGRycy9kb3ducmV2LnhtbFBLBQYAAAAA&#10;BAAEAPMAAAB6BQAAAAA=&#10;" path="m,l858937,e" filled="f" strokeweight=".18436mm">
                <v:path arrowok="t"/>
                <w10:wrap type="topAndBottom" anchorx="page"/>
              </v:shape>
            </w:pict>
          </mc:Fallback>
        </mc:AlternateContent>
      </w: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r w:rsidRPr="00761EB5">
        <w:rPr>
          <w:sz w:val="20"/>
          <w:szCs w:val="20"/>
        </w:rPr>
        <w:t>a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672A331D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GAE/CONCORSO</w:t>
      </w:r>
      <w:r w:rsidR="00B739FC" w:rsidRPr="00761EB5">
        <w:rPr>
          <w:sz w:val="20"/>
          <w:szCs w:val="20"/>
          <w:u w:val="single"/>
        </w:rPr>
        <w:t>__________________________________</w:t>
      </w:r>
      <w:r w:rsidRPr="00761EB5">
        <w:rPr>
          <w:sz w:val="20"/>
          <w:szCs w:val="20"/>
        </w:rPr>
        <w:t xml:space="preserve">con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153289EC" w14:textId="6E514F8C" w:rsidR="00B81E64" w:rsidRPr="00221920" w:rsidRDefault="00B81E64" w:rsidP="00B81E64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 xml:space="preserve">RUOLO </w:t>
            </w:r>
            <w:r>
              <w:rPr>
                <w:b/>
              </w:rPr>
              <w:t>NELLA PRIMARIA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4EE1D5C3" w14:textId="688EAD76" w:rsidR="00B81E64" w:rsidRPr="00221920" w:rsidRDefault="00B81E64" w:rsidP="00B81E64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6E7022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l’a.s. in corso)</w:t>
            </w:r>
          </w:p>
          <w:p w14:paraId="48D26811" w14:textId="1DC80E57" w:rsidR="00B81E64" w:rsidRPr="00221920" w:rsidRDefault="00CE4CE0" w:rsidP="00B81E64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B81E64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B81E64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B81E64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B81E64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B81E64" w:rsidRPr="004F7191">
              <w:rPr>
                <w:b/>
                <w:bCs/>
                <w:sz w:val="20"/>
                <w:szCs w:val="20"/>
              </w:rPr>
              <w:t>Tot. Punteggio</w:t>
            </w:r>
            <w:r w:rsidR="00B81E64">
              <w:rPr>
                <w:sz w:val="20"/>
                <w:szCs w:val="20"/>
              </w:rPr>
              <w:t>________</w:t>
            </w:r>
          </w:p>
          <w:p w14:paraId="0E827B63" w14:textId="50BB22AA" w:rsidR="00A05453" w:rsidRPr="00761EB5" w:rsidRDefault="00B81E64" w:rsidP="00B81E64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 w:rsidR="00B41D53">
              <w:rPr>
                <w:b/>
                <w:bCs/>
                <w:sz w:val="20"/>
                <w:szCs w:val="20"/>
              </w:rPr>
              <w:t>/SCUOLE DI MONTAGNA</w:t>
            </w:r>
            <w:r w:rsidRPr="00761EB5">
              <w:rPr>
                <w:b/>
                <w:bCs/>
                <w:sz w:val="20"/>
                <w:szCs w:val="20"/>
              </w:rPr>
              <w:t xml:space="preserve"> (escluso a.s.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638EC72F" w:rsidR="00B739FC" w:rsidRPr="0035179D" w:rsidRDefault="0035179D" w:rsidP="0035179D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70B8D2A4" w14:textId="77777777" w:rsidR="00B41D53" w:rsidRPr="004A7ACC" w:rsidRDefault="00B41D53" w:rsidP="00B41D53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7D75C0B4" w14:textId="51CD6A29" w:rsidR="00B41D53" w:rsidRDefault="00B41D53" w:rsidP="006E7022">
            <w:pPr>
              <w:pStyle w:val="TableParagraph"/>
              <w:numPr>
                <w:ilvl w:val="0"/>
                <w:numId w:val="18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della </w:t>
            </w:r>
            <w:r>
              <w:rPr>
                <w:b/>
                <w:bCs/>
                <w:sz w:val="20"/>
                <w:szCs w:val="20"/>
              </w:rPr>
              <w:t>PRIMARIA</w:t>
            </w:r>
          </w:p>
          <w:p w14:paraId="576ACE86" w14:textId="296EC595" w:rsidR="00420E2F" w:rsidRPr="00761EB5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2AA84AB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182EE65A" w14:textId="443D0687" w:rsidTr="00113DAA">
        <w:tc>
          <w:tcPr>
            <w:tcW w:w="6641" w:type="dxa"/>
          </w:tcPr>
          <w:p w14:paraId="748BC364" w14:textId="11DF2683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RUOLO </w:t>
            </w:r>
            <w:r w:rsidR="001C708D">
              <w:rPr>
                <w:b/>
                <w:spacing w:val="-2"/>
              </w:rPr>
              <w:t xml:space="preserve">COMPLESSIVI </w:t>
            </w:r>
            <w:r w:rsidRPr="00FE1A43">
              <w:rPr>
                <w:b/>
                <w:spacing w:val="-2"/>
              </w:rPr>
              <w:t>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0D3BAE1" w14:textId="4E8DDC18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45B524C7" w14:textId="2E0C57E3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 w:rsidR="004A77C1">
              <w:rPr>
                <w:b/>
                <w:bCs/>
                <w:color w:val="C00000"/>
                <w:sz w:val="20"/>
                <w:szCs w:val="20"/>
                <w:u w:val="single"/>
              </w:rPr>
              <w:t>5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5150B45E" w14:textId="142EB846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</w:t>
            </w:r>
          </w:p>
          <w:p w14:paraId="20245E54" w14:textId="519E9950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4390BD" w14:textId="4583E53A" w:rsidR="00B41D53" w:rsidRPr="007F669E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145C6D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352AC386" w14:textId="2F633471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6C7530F" w14:textId="37F21D1A" w:rsidR="00B41D53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5E533ADF" w:rsidR="00B41D53" w:rsidRPr="00606A18" w:rsidRDefault="00B41D53" w:rsidP="00B41D53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  <w:r>
              <w:rPr>
                <w:b/>
                <w:bCs/>
                <w:sz w:val="20"/>
                <w:szCs w:val="20"/>
              </w:rPr>
              <w:t>/ SCUOLE DI MONTAGNA</w:t>
            </w:r>
          </w:p>
        </w:tc>
        <w:tc>
          <w:tcPr>
            <w:tcW w:w="728" w:type="dxa"/>
          </w:tcPr>
          <w:p w14:paraId="218220BE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E33500E" w14:textId="374467EE" w:rsidTr="00113DAA">
        <w:tc>
          <w:tcPr>
            <w:tcW w:w="6641" w:type="dxa"/>
          </w:tcPr>
          <w:p w14:paraId="5230B29E" w14:textId="15464F08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A47CF8E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F251A8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41D53" w:rsidRPr="00761EB5" w14:paraId="2C03F61C" w14:textId="5E994C2F" w:rsidTr="00113DAA">
        <w:tc>
          <w:tcPr>
            <w:tcW w:w="6641" w:type="dxa"/>
          </w:tcPr>
          <w:p w14:paraId="2305FC27" w14:textId="28861159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</w:t>
            </w:r>
            <w:r>
              <w:rPr>
                <w:b/>
                <w:spacing w:val="-2"/>
              </w:rPr>
              <w:t>LA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INFANZIA</w:t>
            </w:r>
          </w:p>
          <w:p w14:paraId="37A71CE4" w14:textId="23BBF722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6E7022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210C1D90" w14:textId="73AEEC8F" w:rsidR="00B41D53" w:rsidRPr="007B61DA" w:rsidRDefault="00B41D53" w:rsidP="00B41D53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CE4CE0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CE4CE0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68D6E2C5" w14:textId="77777777" w:rsidR="00B41D53" w:rsidRPr="00FE1A43" w:rsidRDefault="00B41D53" w:rsidP="00B41D53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lastRenderedPageBreak/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 xml:space="preserve"> I/II GRADO</w:t>
            </w:r>
          </w:p>
          <w:p w14:paraId="16C68805" w14:textId="370F9104" w:rsidR="00B41D53" w:rsidRDefault="00B41D53" w:rsidP="00B41D53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9E7B60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95CE33C" w14:textId="77777777" w:rsidR="00B41D53" w:rsidRPr="007B61DA" w:rsidRDefault="00B41D53" w:rsidP="00B41D53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03A35402" w:rsidR="00B41D53" w:rsidRPr="00606A18" w:rsidRDefault="00B41D53" w:rsidP="00B41D53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  <w:r>
              <w:rPr>
                <w:b/>
                <w:bCs/>
                <w:sz w:val="20"/>
                <w:szCs w:val="20"/>
              </w:rPr>
              <w:t>/SCUOLE DI MONTAGNA</w:t>
            </w:r>
          </w:p>
        </w:tc>
        <w:tc>
          <w:tcPr>
            <w:tcW w:w="728" w:type="dxa"/>
          </w:tcPr>
          <w:p w14:paraId="2FAD723A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B41D53" w:rsidRPr="00761EB5" w:rsidRDefault="00B41D53" w:rsidP="00B41D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17E0F" w:rsidRPr="00761EB5" w14:paraId="2E6BEDED" w14:textId="77777777" w:rsidTr="00113DAA">
        <w:tc>
          <w:tcPr>
            <w:tcW w:w="6641" w:type="dxa"/>
          </w:tcPr>
          <w:p w14:paraId="3EE5A742" w14:textId="1814B543" w:rsidR="00917E0F" w:rsidRPr="00917E0F" w:rsidRDefault="00917E0F" w:rsidP="00917E0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SPECIALIZZATO</w:t>
            </w:r>
          </w:p>
          <w:p w14:paraId="12D88A83" w14:textId="7FB431C1" w:rsidR="00917E0F" w:rsidRPr="00BC78D1" w:rsidRDefault="00917E0F" w:rsidP="00BC78D1">
            <w:pPr>
              <w:pStyle w:val="TableParagraph"/>
              <w:jc w:val="both"/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>Per il servizio di ruolo effettivamente prestato per un solo triennio senza soluzione di continuità, a partire dall’anno scolastico 92/93 fino all’anno scolastico 97/98, come docente "specializzato"</w:t>
            </w: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BC78D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(1,5 punti)</w:t>
            </w:r>
          </w:p>
          <w:p w14:paraId="6F51903C" w14:textId="5B415A1F" w:rsidR="00917E0F" w:rsidRPr="0035179D" w:rsidRDefault="00917E0F" w:rsidP="00917E0F">
            <w:pPr>
              <w:pStyle w:val="TableParagraph"/>
              <w:jc w:val="bot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27174EE6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43AA632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906A16F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6670F65" w14:textId="2F9FB5FD" w:rsidTr="00113DAA">
        <w:tc>
          <w:tcPr>
            <w:tcW w:w="6641" w:type="dxa"/>
          </w:tcPr>
          <w:p w14:paraId="71A2A6A4" w14:textId="45529A82" w:rsidR="00B739FC" w:rsidRPr="00761EB5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F055E40" w14:textId="77777777" w:rsidR="00A05453" w:rsidRPr="00761EB5" w:rsidRDefault="00A05453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7BFD7B1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17E0F" w:rsidRPr="00761EB5" w14:paraId="68A28DC3" w14:textId="77777777" w:rsidTr="00113DAA">
        <w:tc>
          <w:tcPr>
            <w:tcW w:w="6641" w:type="dxa"/>
          </w:tcPr>
          <w:p w14:paraId="53984CE5" w14:textId="77777777" w:rsidR="00917E0F" w:rsidRPr="00917E0F" w:rsidRDefault="00917E0F" w:rsidP="00917E0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17E0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DOCENTE SPECIALISTA</w:t>
            </w:r>
          </w:p>
          <w:p w14:paraId="2933AEF7" w14:textId="1659A951" w:rsidR="00917E0F" w:rsidRPr="00917E0F" w:rsidRDefault="00917E0F" w:rsidP="00BC78D1">
            <w:pPr>
              <w:pStyle w:val="TableParagraph"/>
              <w:jc w:val="both"/>
            </w:pPr>
            <w:r w:rsidRPr="00BC78D1">
              <w:rPr>
                <w:rFonts w:asciiTheme="minorHAnsi" w:hAnsiTheme="minorHAnsi" w:cstheme="minorHAnsi"/>
                <w:sz w:val="20"/>
                <w:szCs w:val="20"/>
              </w:rPr>
              <w:t xml:space="preserve">Per il servizio di ruolo effettivamente prestato per un solo triennio senza soluzione di continuità, a partire dall’anno scolastico 92/93 fino all’anno scolastico 97/98, come docente "specialista" per l'insegnamento della lingua straniera </w:t>
            </w:r>
            <w:r w:rsidRPr="00BC78D1">
              <w:rPr>
                <w:rFonts w:asciiTheme="minorHAnsi" w:hAnsiTheme="minorHAnsi" w:cstheme="minorHAnsi"/>
                <w:b/>
                <w:bCs/>
                <w:color w:val="C00000"/>
                <w:sz w:val="20"/>
                <w:szCs w:val="20"/>
              </w:rPr>
              <w:t>(3 punti)</w:t>
            </w:r>
          </w:p>
        </w:tc>
        <w:tc>
          <w:tcPr>
            <w:tcW w:w="728" w:type="dxa"/>
          </w:tcPr>
          <w:p w14:paraId="3ECBF620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1ADEC8A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8582579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17E0F" w:rsidRPr="00761EB5" w14:paraId="50F67D80" w14:textId="77777777" w:rsidTr="00113DAA">
        <w:tc>
          <w:tcPr>
            <w:tcW w:w="6641" w:type="dxa"/>
          </w:tcPr>
          <w:p w14:paraId="735D7865" w14:textId="77777777" w:rsidR="00917E0F" w:rsidRPr="00761EB5" w:rsidRDefault="00917E0F" w:rsidP="00917E0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68FD179B" w14:textId="77777777" w:rsidR="00917E0F" w:rsidRPr="00917E0F" w:rsidRDefault="00917E0F" w:rsidP="00917E0F">
            <w:pPr>
              <w:pStyle w:val="TableParagraph"/>
              <w:jc w:val="both"/>
              <w:rPr>
                <w:b/>
                <w:bCs/>
              </w:rPr>
            </w:pPr>
          </w:p>
        </w:tc>
        <w:tc>
          <w:tcPr>
            <w:tcW w:w="728" w:type="dxa"/>
          </w:tcPr>
          <w:p w14:paraId="507F8912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7BA69BB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76FDE1" w14:textId="77777777" w:rsidR="00917E0F" w:rsidRPr="00761EB5" w:rsidRDefault="00917E0F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498C459F" w14:textId="4FDEFCEF" w:rsidTr="00113DAA">
        <w:tc>
          <w:tcPr>
            <w:tcW w:w="6641" w:type="dxa"/>
          </w:tcPr>
          <w:p w14:paraId="79693645" w14:textId="77777777" w:rsidR="00C34FB4" w:rsidRPr="00C34FB4" w:rsidRDefault="00C34FB4" w:rsidP="00C5251F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37439BE6" w14:textId="77777777" w:rsidR="008F3E4A" w:rsidRDefault="008F3E4A" w:rsidP="008F3E4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fin dal primo anno escluso l’a.s.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37C09BD3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4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326BC40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5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3010D1D8" w14:textId="77777777" w:rsidR="008F3E4A" w:rsidRDefault="008F3E4A" w:rsidP="008F3E4A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punti 6 x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104F2935" w:rsidR="00AE21AD" w:rsidRPr="007603FB" w:rsidRDefault="008F3E4A" w:rsidP="008F3E4A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14677CC9" w14:textId="77777777" w:rsidTr="00113DAA">
        <w:tc>
          <w:tcPr>
            <w:tcW w:w="6641" w:type="dxa"/>
          </w:tcPr>
          <w:p w14:paraId="1FE3D0FE" w14:textId="4F563F9C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1D56835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30B7B1D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7EFAC8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04952F76" w14:textId="77777777" w:rsidTr="00113DAA">
        <w:tc>
          <w:tcPr>
            <w:tcW w:w="6641" w:type="dxa"/>
          </w:tcPr>
          <w:p w14:paraId="64510CD5" w14:textId="77777777" w:rsidR="00BF674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14663A52" w14:textId="77777777" w:rsidR="00BF6744" w:rsidRDefault="00BF6744" w:rsidP="00BF6744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DB0039E" w14:textId="30D827B1" w:rsidR="00BF6744" w:rsidRPr="00C34FB4" w:rsidRDefault="00BF6744" w:rsidP="00BF6744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>
              <w:rPr>
                <w:rFonts w:ascii="Times New Roman"/>
                <w:sz w:val="20"/>
                <w:szCs w:val="20"/>
              </w:rPr>
              <w:t>à</w:t>
            </w:r>
            <w:r>
              <w:rPr>
                <w:rFonts w:ascii="Times New Roman"/>
                <w:sz w:val="20"/>
                <w:szCs w:val="20"/>
              </w:rPr>
              <w:t xml:space="preserve"> di scuola non possono coincidere con gli anni prestati nello stesso comune)</w:t>
            </w:r>
          </w:p>
        </w:tc>
        <w:tc>
          <w:tcPr>
            <w:tcW w:w="728" w:type="dxa"/>
          </w:tcPr>
          <w:p w14:paraId="54879FF6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1078DB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CF95740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F6744" w:rsidRPr="00761EB5" w14:paraId="54EDCA19" w14:textId="77777777" w:rsidTr="00113DAA">
        <w:tc>
          <w:tcPr>
            <w:tcW w:w="6641" w:type="dxa"/>
          </w:tcPr>
          <w:p w14:paraId="22073D82" w14:textId="182ECF92" w:rsidR="00BF6744" w:rsidRPr="00C34FB4" w:rsidRDefault="00BF6744" w:rsidP="00BF6744">
            <w:pPr>
              <w:pStyle w:val="TableParagraph"/>
              <w:jc w:val="righ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ACF724E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360D827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512463" w14:textId="77777777" w:rsidR="00BF6744" w:rsidRPr="00761EB5" w:rsidRDefault="00BF674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5F8FAA75" w14:textId="43780DB4" w:rsidTr="00113DAA">
        <w:tc>
          <w:tcPr>
            <w:tcW w:w="6641" w:type="dxa"/>
          </w:tcPr>
          <w:p w14:paraId="5CC951F1" w14:textId="77777777" w:rsidR="00E1718C" w:rsidRDefault="00E83DBF" w:rsidP="00E1718C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TANTUM</w:t>
            </w:r>
            <w:r w:rsidR="00E1718C">
              <w:rPr>
                <w:b/>
                <w:spacing w:val="-2"/>
                <w:sz w:val="20"/>
              </w:rPr>
              <w:t xml:space="preserve"> </w:t>
            </w:r>
          </w:p>
          <w:p w14:paraId="0AF0DD57" w14:textId="495BAB59" w:rsidR="00E83DBF" w:rsidRDefault="00E83DBF" w:rsidP="00E1718C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E83DBF" w:rsidRPr="00E83DBF" w:rsidRDefault="00E83DBF" w:rsidP="00E83DBF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C34FB4" w:rsidRPr="00761EB5" w:rsidRDefault="00E83DBF" w:rsidP="00E83DBF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r w:rsidRPr="006D5C80">
              <w:rPr>
                <w:b/>
                <w:color w:val="C00000"/>
                <w:sz w:val="20"/>
                <w:u w:val="single"/>
              </w:rPr>
              <w:t>l’a.s. 2000/2001 e fino all’as.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471FD046" w14:textId="77777777" w:rsidTr="00113DAA">
        <w:tc>
          <w:tcPr>
            <w:tcW w:w="6641" w:type="dxa"/>
          </w:tcPr>
          <w:p w14:paraId="3D4E1995" w14:textId="77777777" w:rsidR="00E83DBF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8384B5B" w14:textId="0F2A892F" w:rsidR="00E83DBF" w:rsidRDefault="0035179D" w:rsidP="0035179D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 w:rsidRPr="0035179D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22AFE749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E83DBF" w:rsidRPr="00352552" w:rsidRDefault="00E83DBF" w:rsidP="006E702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E83DBF" w:rsidRDefault="00E83DBF" w:rsidP="00E83DBF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00A7D069" w14:textId="77777777" w:rsidR="003C2ABB" w:rsidRPr="00E83DBF" w:rsidRDefault="003C2ABB" w:rsidP="006E7022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E83DBF" w:rsidRPr="00761EB5" w:rsidRDefault="00E83DB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E83DBF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22995811" w14:textId="77777777" w:rsidR="00E83DBF" w:rsidRDefault="00E83DBF" w:rsidP="00963CA1">
            <w:pPr>
              <w:pStyle w:val="TableParagraph"/>
              <w:rPr>
                <w:rFonts w:asciiTheme="minorHAnsi" w:hAnsiTheme="minorHAnsi" w:cstheme="minorHAnsi"/>
                <w:b/>
                <w:spacing w:val="-2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  <w:p w14:paraId="100BE712" w14:textId="69FB7143" w:rsidR="006E7022" w:rsidRPr="00352552" w:rsidRDefault="006E7022" w:rsidP="00963CA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352552" w:rsidRPr="00761EB5" w14:paraId="3BB44336" w14:textId="77777777" w:rsidTr="00113DAA">
        <w:tc>
          <w:tcPr>
            <w:tcW w:w="6641" w:type="dxa"/>
          </w:tcPr>
          <w:p w14:paraId="17F39811" w14:textId="728212C8" w:rsidR="00352552" w:rsidRPr="00113DAA" w:rsidRDefault="00352552" w:rsidP="00113DAA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>NON ALLONTANAMENTO DAI FAMILIARI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>(il punteggio è attribuito</w:t>
            </w:r>
            <w:r w:rsidR="00113DAA" w:rsidRPr="00113DAA">
              <w:rPr>
                <w:b/>
                <w:bCs/>
                <w:sz w:val="20"/>
                <w:szCs w:val="20"/>
              </w:rPr>
              <w:t xml:space="preserve"> </w:t>
            </w:r>
            <w:r w:rsidRPr="00113DAA">
              <w:rPr>
                <w:b/>
                <w:bCs/>
                <w:sz w:val="20"/>
                <w:szCs w:val="20"/>
              </w:rPr>
              <w:t xml:space="preserve">SOLO nel caso in cui il familiare </w:t>
            </w:r>
            <w:r w:rsidR="008E2B2B"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352552" w:rsidRPr="00E83DBF" w:rsidRDefault="00352552" w:rsidP="00E83DBF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5C9CF2B4" w:rsidR="00352552" w:rsidRPr="00943D0F" w:rsidRDefault="00352552" w:rsidP="006E7022">
            <w:pPr>
              <w:pStyle w:val="Paragrafoelenco"/>
              <w:numPr>
                <w:ilvl w:val="0"/>
                <w:numId w:val="13"/>
              </w:numPr>
              <w:spacing w:after="240"/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 w:rsidR="008E2B2B"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CE4CE0" w:rsidRPr="00943D0F">
              <w:rPr>
                <w:sz w:val="20"/>
                <w:szCs w:val="20"/>
              </w:rPr>
              <w:t>CONSENSUALMENTE CON ATTO OMOLOGATO 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 w:rsidR="008E2B2B"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B8E84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BF6C377" w14:textId="77777777" w:rsidTr="00113DAA">
        <w:tc>
          <w:tcPr>
            <w:tcW w:w="6641" w:type="dxa"/>
          </w:tcPr>
          <w:p w14:paraId="64D2393D" w14:textId="4509D162" w:rsidR="00352552" w:rsidRPr="00113DAA" w:rsidRDefault="00352552" w:rsidP="00C5251F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lastRenderedPageBreak/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CE4CE0">
              <w:rPr>
                <w:b/>
                <w:sz w:val="20"/>
              </w:rPr>
              <w:t>ETÀ</w:t>
            </w:r>
            <w:r w:rsidR="00CE4CE0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352552" w:rsidRPr="00943D0F" w:rsidRDefault="00352552" w:rsidP="00943D0F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7BE39929" w14:textId="77777777" w:rsidR="00352552" w:rsidRPr="006E7022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="00C906DB" w:rsidRPr="00C906DB">
              <w:rPr>
                <w:b/>
                <w:bCs/>
                <w:sz w:val="20"/>
              </w:rPr>
              <w:t xml:space="preserve">6 </w:t>
            </w:r>
            <w:r w:rsidRPr="00C906DB">
              <w:rPr>
                <w:b/>
                <w:bCs/>
                <w:sz w:val="20"/>
              </w:rPr>
              <w:t>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>entro il 31/12 dell’a.s. in corso</w:t>
            </w:r>
          </w:p>
          <w:p w14:paraId="2F421B2C" w14:textId="1074BBB4" w:rsidR="006E7022" w:rsidRPr="006E7022" w:rsidRDefault="006E702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01B59B7D" w14:textId="77777777" w:rsidTr="00113DAA">
        <w:tc>
          <w:tcPr>
            <w:tcW w:w="6641" w:type="dxa"/>
          </w:tcPr>
          <w:p w14:paraId="245A3991" w14:textId="6713A79C" w:rsidR="00352552" w:rsidRPr="00113DAA" w:rsidRDefault="00352552" w:rsidP="00C5251F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 w:rsidR="00113DAA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352552" w:rsidRPr="00943D0F" w:rsidRDefault="00352552" w:rsidP="00943D0F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774AF320" w14:textId="2AC22A88" w:rsidR="00352552" w:rsidRPr="00786877" w:rsidRDefault="00352552" w:rsidP="00963CA1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età dai 7 ai 18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anni da compiere </w:t>
            </w:r>
            <w:r>
              <w:rPr>
                <w:b/>
                <w:sz w:val="20"/>
              </w:rPr>
              <w:t xml:space="preserve">entro il 31/12 dell’a.s.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</w:tc>
        <w:tc>
          <w:tcPr>
            <w:tcW w:w="1567" w:type="dxa"/>
            <w:gridSpan w:val="2"/>
          </w:tcPr>
          <w:p w14:paraId="5ECBFA5E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25EF7347" w14:textId="77777777" w:rsidTr="00113DAA">
        <w:tc>
          <w:tcPr>
            <w:tcW w:w="6641" w:type="dxa"/>
          </w:tcPr>
          <w:p w14:paraId="720AD235" w14:textId="77777777" w:rsidR="00352552" w:rsidRPr="00761EB5" w:rsidRDefault="00352552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352552" w:rsidRPr="00943D0F" w:rsidRDefault="00352552" w:rsidP="00943D0F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60E8A2" w:rsidR="00352552" w:rsidRDefault="00352552" w:rsidP="00943D0F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="0040674D">
              <w:rPr>
                <w:sz w:val="20"/>
                <w:szCs w:val="20"/>
                <w:u w:val="single"/>
              </w:rPr>
              <w:t>________________</w:t>
            </w:r>
            <w:r w:rsidR="00CE4CE0">
              <w:rPr>
                <w:sz w:val="20"/>
                <w:szCs w:val="20"/>
                <w:u w:val="single"/>
              </w:rPr>
              <w:t>_</w:t>
            </w:r>
            <w:r w:rsidR="00CE4CE0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352552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943D0F" w:rsidRPr="00761EB5" w14:paraId="610D9532" w14:textId="77777777" w:rsidTr="00113DAA">
        <w:tc>
          <w:tcPr>
            <w:tcW w:w="6641" w:type="dxa"/>
          </w:tcPr>
          <w:p w14:paraId="55EC71E8" w14:textId="77777777" w:rsidR="00943D0F" w:rsidRDefault="00943D0F" w:rsidP="00963CA1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943D0F" w:rsidRDefault="00943D0F" w:rsidP="00963CA1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943D0F" w:rsidRPr="00E83DBF" w:rsidRDefault="00943D0F" w:rsidP="00963CA1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943D0F" w:rsidRDefault="00943D0F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C70CC6" w:rsidRPr="00761EB5" w:rsidRDefault="00C70CC6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352552" w:rsidRPr="000914FC" w:rsidRDefault="00352552" w:rsidP="007603FB">
            <w:pPr>
              <w:pStyle w:val="TableParagraph"/>
              <w:spacing w:after="240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352552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7E90CC66" w14:textId="2A501705" w:rsidR="001C3C03" w:rsidRPr="00BC2872" w:rsidRDefault="001C3C03" w:rsidP="00BC2872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pacing w:val="-2"/>
                <w:sz w:val="20"/>
                <w:szCs w:val="20"/>
              </w:rPr>
              <w:t>TITOLI</w:t>
            </w:r>
            <w:r w:rsidR="00CE4CE0">
              <w:rPr>
                <w:b/>
                <w:spacing w:val="-2"/>
                <w:sz w:val="20"/>
                <w:szCs w:val="20"/>
              </w:rPr>
              <w:t xml:space="preserve"> 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="001D524B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1C3C03" w:rsidRPr="001C3C03" w:rsidRDefault="001C3C03" w:rsidP="001C3C03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352552" w:rsidRPr="001C3C03" w:rsidRDefault="001C3C03" w:rsidP="00BC2872">
            <w:pPr>
              <w:pStyle w:val="Paragrafoelenco"/>
              <w:numPr>
                <w:ilvl w:val="0"/>
                <w:numId w:val="15"/>
              </w:num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 w:rsidR="00BC2872"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352552" w:rsidRPr="000914FC" w:rsidRDefault="00352552" w:rsidP="00963CA1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352552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352552" w:rsidRPr="00761EB5" w:rsidRDefault="00352552" w:rsidP="00963CA1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352552" w:rsidRPr="00761EB5" w:rsidRDefault="00352552" w:rsidP="00963CA1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352552" w:rsidRPr="00761EB5" w14:paraId="03276DA3" w14:textId="77777777" w:rsidTr="00113DAA">
        <w:tc>
          <w:tcPr>
            <w:tcW w:w="6641" w:type="dxa"/>
          </w:tcPr>
          <w:p w14:paraId="1951F182" w14:textId="3986B618" w:rsidR="001C3C03" w:rsidRPr="00761EB5" w:rsidRDefault="001C3C03" w:rsidP="00BC2872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 DI SPECIALIZZAZIONE CONSEGUITI IN CORSI POST-</w:t>
            </w:r>
            <w:r w:rsidR="00CE4CE0" w:rsidRPr="00761EB5">
              <w:rPr>
                <w:b/>
                <w:sz w:val="20"/>
                <w:szCs w:val="20"/>
              </w:rPr>
              <w:t xml:space="preserve">LAUREA </w:t>
            </w:r>
            <w:r w:rsidR="00CE4CE0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1C3C03" w:rsidRPr="001C3C03" w:rsidRDefault="001C3C03" w:rsidP="00BC2872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227E3D33" w:rsidR="00352552" w:rsidRPr="00BC2872" w:rsidRDefault="001C3C03" w:rsidP="00BC2872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="005E770F">
              <w:rPr>
                <w:spacing w:val="-10"/>
                <w:sz w:val="20"/>
                <w:szCs w:val="20"/>
              </w:rPr>
              <w:t>______</w:t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352552" w:rsidRPr="00761EB5" w14:paraId="612E89ED" w14:textId="77777777" w:rsidTr="00113DAA">
        <w:tc>
          <w:tcPr>
            <w:tcW w:w="6641" w:type="dxa"/>
          </w:tcPr>
          <w:p w14:paraId="746EAF4D" w14:textId="77777777" w:rsidR="0067476C" w:rsidRPr="00761EB5" w:rsidRDefault="0067476C" w:rsidP="00C5251F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67476C" w:rsidRPr="0067476C" w:rsidRDefault="0067476C" w:rsidP="0067476C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25F449BC" w:rsidR="00352552" w:rsidRPr="0067476C" w:rsidRDefault="0067476C" w:rsidP="0067476C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="00475FBE">
              <w:rPr>
                <w:sz w:val="20"/>
                <w:szCs w:val="20"/>
              </w:rPr>
              <w:t>_______</w:t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CE4CE0" w:rsidRPr="00761EB5">
              <w:rPr>
                <w:b/>
                <w:sz w:val="20"/>
                <w:szCs w:val="20"/>
              </w:rPr>
              <w:t>TRIENNALE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DIPLOMA</w:t>
            </w:r>
            <w:r w:rsidR="00CE4CE0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CE4CE0" w:rsidRPr="00761EB5">
              <w:rPr>
                <w:b/>
                <w:sz w:val="20"/>
                <w:szCs w:val="20"/>
              </w:rPr>
              <w:t>ACCADEMIA</w:t>
            </w:r>
            <w:r w:rsidR="00CE4CE0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352552" w:rsidRPr="00761EB5" w:rsidRDefault="00352552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05817F" w14:textId="77777777" w:rsidTr="00113DAA">
        <w:tc>
          <w:tcPr>
            <w:tcW w:w="6641" w:type="dxa"/>
          </w:tcPr>
          <w:p w14:paraId="025AD670" w14:textId="006CE3E8" w:rsidR="0067476C" w:rsidRDefault="0067476C" w:rsidP="00C5251F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67476C" w:rsidRPr="0067476C" w:rsidRDefault="0067476C" w:rsidP="0067476C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212BE9D3" w:rsidR="0067476C" w:rsidRPr="00BC2872" w:rsidRDefault="0067476C" w:rsidP="00BC2872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</w:t>
            </w:r>
            <w:r w:rsidR="00825378">
              <w:rPr>
                <w:sz w:val="20"/>
                <w:szCs w:val="20"/>
              </w:rPr>
              <w:t>__________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3431A277" w14:textId="77777777" w:rsidTr="00113DAA">
        <w:tc>
          <w:tcPr>
            <w:tcW w:w="6641" w:type="dxa"/>
          </w:tcPr>
          <w:p w14:paraId="0BA7E17F" w14:textId="39BAF53C" w:rsidR="0067476C" w:rsidRPr="00761EB5" w:rsidRDefault="0067476C" w:rsidP="00C5251F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 w:rsidR="005D0FEB"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67476C" w:rsidRPr="0067476C" w:rsidRDefault="0067476C" w:rsidP="0067476C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67476C" w:rsidRPr="0067476C" w:rsidRDefault="0067476C" w:rsidP="0067476C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28793590" w14:textId="77777777" w:rsidTr="00113DAA">
        <w:tc>
          <w:tcPr>
            <w:tcW w:w="6641" w:type="dxa"/>
          </w:tcPr>
          <w:p w14:paraId="3E6A57AD" w14:textId="77777777" w:rsidR="0067476C" w:rsidRPr="00761EB5" w:rsidRDefault="0067476C" w:rsidP="00C5251F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19F07BB0" w:rsidR="0067476C" w:rsidRPr="007F51A2" w:rsidRDefault="007F51A2" w:rsidP="007F51A2">
            <w:pPr>
              <w:pStyle w:val="TableParagraph"/>
              <w:spacing w:line="243" w:lineRule="exact"/>
              <w:rPr>
                <w:b/>
                <w:color w:val="C00000"/>
                <w:sz w:val="20"/>
                <w:szCs w:val="20"/>
                <w:u w:val="single"/>
              </w:rPr>
            </w:pPr>
            <w:r w:rsidRPr="007F51A2">
              <w:rPr>
                <w:b/>
                <w:color w:val="C00000"/>
                <w:sz w:val="20"/>
                <w:szCs w:val="20"/>
              </w:rPr>
              <w:t xml:space="preserve">                                                  </w:t>
            </w:r>
            <w:r>
              <w:rPr>
                <w:b/>
                <w:color w:val="C00000"/>
                <w:sz w:val="20"/>
                <w:szCs w:val="20"/>
              </w:rPr>
              <w:t xml:space="preserve">              </w:t>
            </w:r>
            <w:r w:rsidR="0067476C" w:rsidRPr="007F51A2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="0067476C" w:rsidRPr="007F51A2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="0067476C" w:rsidRPr="007F51A2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67476C" w:rsidRPr="00761EB5" w:rsidRDefault="0067476C" w:rsidP="0067476C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67476C" w:rsidRPr="00761EB5" w:rsidRDefault="0067476C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5C2B15" w:rsidRPr="00761EB5" w14:paraId="3B7BF01A" w14:textId="77777777" w:rsidTr="00113DAA">
        <w:tc>
          <w:tcPr>
            <w:tcW w:w="6641" w:type="dxa"/>
          </w:tcPr>
          <w:p w14:paraId="011F8098" w14:textId="1E2B4AE5" w:rsidR="005C2B15" w:rsidRPr="005C2B15" w:rsidRDefault="005C2B15" w:rsidP="005C2B15">
            <w:pPr>
              <w:jc w:val="both"/>
              <w:rPr>
                <w:b/>
                <w:sz w:val="20"/>
                <w:szCs w:val="20"/>
              </w:rPr>
            </w:pPr>
            <w:r w:rsidRPr="005C2B15">
              <w:rPr>
                <w:b/>
                <w:sz w:val="20"/>
                <w:szCs w:val="20"/>
              </w:rPr>
              <w:t>CORSO DI AGGIORNAMENTO</w:t>
            </w:r>
            <w:r w:rsidR="001D524B">
              <w:rPr>
                <w:b/>
                <w:sz w:val="20"/>
                <w:szCs w:val="20"/>
              </w:rPr>
              <w:t>-FORMAZIONE</w:t>
            </w:r>
          </w:p>
          <w:p w14:paraId="38133CED" w14:textId="08E981A6" w:rsidR="005C2B15" w:rsidRDefault="005C2B15" w:rsidP="005C2B15">
            <w:pPr>
              <w:jc w:val="center"/>
              <w:rPr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</w:p>
          <w:p w14:paraId="62F1925E" w14:textId="59CE07ED" w:rsidR="005C2B15" w:rsidRPr="005C2B15" w:rsidRDefault="005C2B15" w:rsidP="005C2B15">
            <w:pPr>
              <w:pStyle w:val="Paragrafoelenco"/>
              <w:numPr>
                <w:ilvl w:val="0"/>
                <w:numId w:val="1"/>
              </w:numPr>
              <w:jc w:val="both"/>
            </w:pPr>
            <w:r w:rsidRPr="005C2B15">
              <w:rPr>
                <w:sz w:val="20"/>
                <w:szCs w:val="20"/>
              </w:rPr>
              <w:lastRenderedPageBreak/>
              <w:t>per la frequenza del corso di aggiornamento-formazione linguistica e glottodidattica compreso nei piani attuati dal ministero, con la collaborazione degli Uffici scolastici territorialmente competenti, delle istituzioni scolastiche, degli istituti di Ricerca (ex IRRSAE-IRRE, CEDE, BDP oggi, rispettivamente, INVALSI, INDIRE) e dell'università</w:t>
            </w:r>
          </w:p>
        </w:tc>
        <w:tc>
          <w:tcPr>
            <w:tcW w:w="1567" w:type="dxa"/>
            <w:gridSpan w:val="2"/>
          </w:tcPr>
          <w:p w14:paraId="6889048D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B807E58" w14:textId="77777777" w:rsidR="005C2B15" w:rsidRPr="00761EB5" w:rsidRDefault="005C2B15" w:rsidP="0067476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6AF85B3A" w14:textId="77777777" w:rsidTr="00113DAA">
        <w:tc>
          <w:tcPr>
            <w:tcW w:w="6641" w:type="dxa"/>
          </w:tcPr>
          <w:p w14:paraId="23359E86" w14:textId="77777777" w:rsidR="0067476C" w:rsidRPr="00761EB5" w:rsidRDefault="0067476C" w:rsidP="00C5251F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67476C" w:rsidRPr="0067476C" w:rsidRDefault="0067476C" w:rsidP="0067476C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67476C" w:rsidRDefault="0067476C" w:rsidP="00BC2872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741E5690" w14:textId="77777777" w:rsidTr="00113DAA">
        <w:tc>
          <w:tcPr>
            <w:tcW w:w="6641" w:type="dxa"/>
          </w:tcPr>
          <w:p w14:paraId="2634BF92" w14:textId="77777777" w:rsidR="0067476C" w:rsidRPr="00761EB5" w:rsidRDefault="0067476C" w:rsidP="00C5251F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67476C" w:rsidRPr="0067476C" w:rsidRDefault="0067476C" w:rsidP="0067476C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essere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in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possesso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certificazione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Livello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C1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del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QCER,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4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3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="0067476C" w:rsidRPr="00761EB5">
              <w:rPr>
                <w:sz w:val="20"/>
                <w:szCs w:val="20"/>
              </w:rPr>
              <w:t>corso metodologico</w:t>
            </w:r>
            <w:r w:rsidR="0067476C" w:rsidRPr="00761EB5">
              <w:rPr>
                <w:spacing w:val="4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 la prova finale</w:t>
            </w:r>
            <w:r w:rsidR="0067476C">
              <w:rPr>
                <w:sz w:val="20"/>
                <w:szCs w:val="20"/>
              </w:rPr>
              <w:t xml:space="preserve"> 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67476C" w:rsidRPr="00761EB5" w:rsidRDefault="0067476C" w:rsidP="00963CA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67476C" w:rsidRPr="00761EB5" w14:paraId="5BAEFE29" w14:textId="77777777" w:rsidTr="00113DAA">
        <w:tc>
          <w:tcPr>
            <w:tcW w:w="6641" w:type="dxa"/>
          </w:tcPr>
          <w:p w14:paraId="51275FF4" w14:textId="77777777" w:rsidR="0067476C" w:rsidRPr="00761EB5" w:rsidRDefault="0067476C" w:rsidP="00C5251F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67476C" w:rsidRPr="0067476C" w:rsidRDefault="0067476C" w:rsidP="0042107C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67476C" w:rsidRDefault="0042107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Di</w:t>
            </w:r>
            <w:r w:rsidR="0067476C" w:rsidRPr="00761EB5">
              <w:rPr>
                <w:spacing w:val="-8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aver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frequentato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il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corso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metodologico</w:t>
            </w:r>
            <w:r w:rsidR="0067476C" w:rsidRPr="00761EB5">
              <w:rPr>
                <w:spacing w:val="32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sostenuto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la</w:t>
            </w:r>
            <w:r w:rsidR="0067476C" w:rsidRPr="00761EB5">
              <w:rPr>
                <w:spacing w:val="-7"/>
                <w:sz w:val="20"/>
                <w:szCs w:val="20"/>
              </w:rPr>
              <w:t xml:space="preserve"> </w:t>
            </w:r>
            <w:r w:rsidR="0067476C" w:rsidRPr="00761EB5">
              <w:rPr>
                <w:sz w:val="20"/>
                <w:szCs w:val="20"/>
              </w:rPr>
              <w:t>prova</w:t>
            </w:r>
            <w:r w:rsidR="0067476C" w:rsidRPr="00761EB5">
              <w:rPr>
                <w:spacing w:val="-6"/>
                <w:sz w:val="20"/>
                <w:szCs w:val="20"/>
              </w:rPr>
              <w:t xml:space="preserve"> </w:t>
            </w:r>
            <w:r w:rsidR="0067476C" w:rsidRPr="00761EB5">
              <w:rPr>
                <w:spacing w:val="-2"/>
                <w:sz w:val="20"/>
                <w:szCs w:val="20"/>
              </w:rPr>
              <w:t>finale</w:t>
            </w:r>
            <w:r w:rsidR="0067476C">
              <w:rPr>
                <w:rFonts w:ascii="Times New Roman"/>
                <w:sz w:val="20"/>
                <w:szCs w:val="20"/>
              </w:rPr>
              <w:t xml:space="preserve"> </w:t>
            </w:r>
            <w:r w:rsidR="0067476C">
              <w:rPr>
                <w:sz w:val="20"/>
                <w:szCs w:val="20"/>
              </w:rPr>
              <w:t>(</w:t>
            </w:r>
            <w:r w:rsidR="0067476C"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 w:rsidR="0067476C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67476C" w:rsidRPr="00761EB5" w:rsidRDefault="0067476C" w:rsidP="0042107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42107C" w:rsidRPr="00761EB5" w14:paraId="2480E9B3" w14:textId="77777777" w:rsidTr="00113DAA">
        <w:tc>
          <w:tcPr>
            <w:tcW w:w="6641" w:type="dxa"/>
          </w:tcPr>
          <w:p w14:paraId="21691E6B" w14:textId="77777777" w:rsidR="00481387" w:rsidRDefault="00481387" w:rsidP="0042107C">
            <w:pPr>
              <w:spacing w:before="2"/>
              <w:jc w:val="both"/>
            </w:pPr>
          </w:p>
          <w:p w14:paraId="7625E831" w14:textId="417C27DF" w:rsidR="00481387" w:rsidRDefault="0042107C" w:rsidP="0042107C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</w:t>
            </w:r>
            <w:r w:rsidR="008B0C01">
              <w:rPr>
                <w:b/>
                <w:bCs/>
              </w:rPr>
              <w:t xml:space="preserve">G), </w:t>
            </w:r>
            <w:r w:rsidRPr="0042107C">
              <w:rPr>
                <w:b/>
                <w:bCs/>
              </w:rPr>
              <w:t xml:space="preserve">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42107C" w:rsidRPr="0042107C" w:rsidRDefault="0042107C" w:rsidP="0042107C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 w:rsidR="00481387"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42107C" w:rsidRPr="0042107C" w:rsidRDefault="0042107C" w:rsidP="0042107C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42107C" w:rsidRPr="0042107C" w14:paraId="655429DE" w14:textId="77777777" w:rsidTr="00113DAA">
        <w:tc>
          <w:tcPr>
            <w:tcW w:w="6641" w:type="dxa"/>
          </w:tcPr>
          <w:p w14:paraId="3A76BA6D" w14:textId="77777777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42107C" w:rsidRDefault="0042107C" w:rsidP="0042107C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5427FD89" w:rsidR="0042107C" w:rsidRPr="0042107C" w:rsidRDefault="0035179D" w:rsidP="0042107C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</w:t>
            </w:r>
            <w:r w:rsidR="002C6080">
              <w:rPr>
                <w:b/>
                <w:bCs/>
                <w:color w:val="C00000"/>
                <w:sz w:val="28"/>
                <w:szCs w:val="28"/>
              </w:rPr>
              <w:t>A</w:t>
            </w:r>
            <w:r>
              <w:rPr>
                <w:b/>
                <w:bCs/>
                <w:color w:val="C00000"/>
                <w:sz w:val="28"/>
                <w:szCs w:val="28"/>
              </w:rPr>
              <w:t>+TITOLI)</w:t>
            </w:r>
          </w:p>
        </w:tc>
        <w:tc>
          <w:tcPr>
            <w:tcW w:w="3275" w:type="dxa"/>
            <w:gridSpan w:val="3"/>
          </w:tcPr>
          <w:p w14:paraId="57A162B2" w14:textId="5ABAB52D" w:rsidR="0042107C" w:rsidRPr="0042107C" w:rsidRDefault="0042107C" w:rsidP="00963CA1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BD3AD" w14:textId="77777777" w:rsidR="00EC173F" w:rsidRDefault="00EC173F">
      <w:r>
        <w:separator/>
      </w:r>
    </w:p>
  </w:endnote>
  <w:endnote w:type="continuationSeparator" w:id="0">
    <w:p w14:paraId="196ED919" w14:textId="77777777" w:rsidR="00EC173F" w:rsidRDefault="00EC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686EE" w14:textId="77777777" w:rsidR="00EC173F" w:rsidRDefault="00EC173F">
      <w:r>
        <w:separator/>
      </w:r>
    </w:p>
  </w:footnote>
  <w:footnote w:type="continuationSeparator" w:id="0">
    <w:p w14:paraId="3DF035C1" w14:textId="77777777" w:rsidR="00EC173F" w:rsidRDefault="00EC1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0B28AB"/>
    <w:multiLevelType w:val="hybridMultilevel"/>
    <w:tmpl w:val="ED58CB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14BA8A7A"/>
    <w:lvl w:ilvl="0" w:tplc="DA90407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9285179">
    <w:abstractNumId w:val="0"/>
  </w:num>
  <w:num w:numId="2" w16cid:durableId="1907303083">
    <w:abstractNumId w:val="3"/>
  </w:num>
  <w:num w:numId="3" w16cid:durableId="369647284">
    <w:abstractNumId w:val="4"/>
  </w:num>
  <w:num w:numId="4" w16cid:durableId="1338733846">
    <w:abstractNumId w:val="11"/>
  </w:num>
  <w:num w:numId="5" w16cid:durableId="1793204347">
    <w:abstractNumId w:val="13"/>
  </w:num>
  <w:num w:numId="6" w16cid:durableId="2094661763">
    <w:abstractNumId w:val="6"/>
  </w:num>
  <w:num w:numId="7" w16cid:durableId="676076470">
    <w:abstractNumId w:val="10"/>
  </w:num>
  <w:num w:numId="8" w16cid:durableId="2086999390">
    <w:abstractNumId w:val="1"/>
  </w:num>
  <w:num w:numId="9" w16cid:durableId="237522306">
    <w:abstractNumId w:val="14"/>
  </w:num>
  <w:num w:numId="10" w16cid:durableId="1810200233">
    <w:abstractNumId w:val="2"/>
  </w:num>
  <w:num w:numId="11" w16cid:durableId="916130588">
    <w:abstractNumId w:val="16"/>
  </w:num>
  <w:num w:numId="12" w16cid:durableId="700515314">
    <w:abstractNumId w:val="17"/>
  </w:num>
  <w:num w:numId="13" w16cid:durableId="540288401">
    <w:abstractNumId w:val="12"/>
  </w:num>
  <w:num w:numId="14" w16cid:durableId="21516909">
    <w:abstractNumId w:val="15"/>
  </w:num>
  <w:num w:numId="15" w16cid:durableId="2132749572">
    <w:abstractNumId w:val="7"/>
  </w:num>
  <w:num w:numId="16" w16cid:durableId="425157343">
    <w:abstractNumId w:val="8"/>
  </w:num>
  <w:num w:numId="17" w16cid:durableId="1238204348">
    <w:abstractNumId w:val="5"/>
  </w:num>
  <w:num w:numId="18" w16cid:durableId="715861762">
    <w:abstractNumId w:val="9"/>
  </w:num>
  <w:num w:numId="19" w16cid:durableId="14533971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746"/>
    <w:rsid w:val="00000096"/>
    <w:rsid w:val="00013365"/>
    <w:rsid w:val="0004454E"/>
    <w:rsid w:val="000676FE"/>
    <w:rsid w:val="000914FC"/>
    <w:rsid w:val="00094D1E"/>
    <w:rsid w:val="000969F7"/>
    <w:rsid w:val="000F166F"/>
    <w:rsid w:val="00104ED5"/>
    <w:rsid w:val="0011123B"/>
    <w:rsid w:val="00113DAA"/>
    <w:rsid w:val="001471DB"/>
    <w:rsid w:val="001A7051"/>
    <w:rsid w:val="001C3C03"/>
    <w:rsid w:val="001C708D"/>
    <w:rsid w:val="001D524B"/>
    <w:rsid w:val="00207A4F"/>
    <w:rsid w:val="00220664"/>
    <w:rsid w:val="00230517"/>
    <w:rsid w:val="002462C5"/>
    <w:rsid w:val="002539F7"/>
    <w:rsid w:val="002B19C6"/>
    <w:rsid w:val="002C6080"/>
    <w:rsid w:val="002F237B"/>
    <w:rsid w:val="00340154"/>
    <w:rsid w:val="0035179D"/>
    <w:rsid w:val="00352552"/>
    <w:rsid w:val="003747B9"/>
    <w:rsid w:val="003C2ABB"/>
    <w:rsid w:val="0040674D"/>
    <w:rsid w:val="00420E2F"/>
    <w:rsid w:val="0042107C"/>
    <w:rsid w:val="00423D59"/>
    <w:rsid w:val="004678C9"/>
    <w:rsid w:val="00475FBE"/>
    <w:rsid w:val="00481387"/>
    <w:rsid w:val="004A77C1"/>
    <w:rsid w:val="004B167A"/>
    <w:rsid w:val="004D03EA"/>
    <w:rsid w:val="004E436D"/>
    <w:rsid w:val="00515EBA"/>
    <w:rsid w:val="00523F9F"/>
    <w:rsid w:val="00553CA5"/>
    <w:rsid w:val="00564AD5"/>
    <w:rsid w:val="005A5F16"/>
    <w:rsid w:val="005A68EB"/>
    <w:rsid w:val="005B30E9"/>
    <w:rsid w:val="005C2B15"/>
    <w:rsid w:val="005D09DB"/>
    <w:rsid w:val="005D0FEB"/>
    <w:rsid w:val="005E770F"/>
    <w:rsid w:val="005F5DFD"/>
    <w:rsid w:val="00601589"/>
    <w:rsid w:val="00606A18"/>
    <w:rsid w:val="00630562"/>
    <w:rsid w:val="00630DAF"/>
    <w:rsid w:val="0067476C"/>
    <w:rsid w:val="006D4CD8"/>
    <w:rsid w:val="006D5C80"/>
    <w:rsid w:val="006D7B3D"/>
    <w:rsid w:val="006E7022"/>
    <w:rsid w:val="00714492"/>
    <w:rsid w:val="00735CD9"/>
    <w:rsid w:val="007439F5"/>
    <w:rsid w:val="007603FB"/>
    <w:rsid w:val="00761EB5"/>
    <w:rsid w:val="0076225A"/>
    <w:rsid w:val="00786877"/>
    <w:rsid w:val="007A16C2"/>
    <w:rsid w:val="007F51A2"/>
    <w:rsid w:val="0080084A"/>
    <w:rsid w:val="008116B5"/>
    <w:rsid w:val="00825378"/>
    <w:rsid w:val="00866987"/>
    <w:rsid w:val="00880014"/>
    <w:rsid w:val="008929BA"/>
    <w:rsid w:val="008B0C01"/>
    <w:rsid w:val="008D20F9"/>
    <w:rsid w:val="008E2B2B"/>
    <w:rsid w:val="008E6A7F"/>
    <w:rsid w:val="008F3E4A"/>
    <w:rsid w:val="00917E0F"/>
    <w:rsid w:val="0092545B"/>
    <w:rsid w:val="009269BA"/>
    <w:rsid w:val="00943D0F"/>
    <w:rsid w:val="00967F76"/>
    <w:rsid w:val="009B49FF"/>
    <w:rsid w:val="009B6DA4"/>
    <w:rsid w:val="009E7B60"/>
    <w:rsid w:val="00A05453"/>
    <w:rsid w:val="00A073CF"/>
    <w:rsid w:val="00A70596"/>
    <w:rsid w:val="00AD2FCE"/>
    <w:rsid w:val="00AE21AD"/>
    <w:rsid w:val="00B23511"/>
    <w:rsid w:val="00B41D53"/>
    <w:rsid w:val="00B63228"/>
    <w:rsid w:val="00B739FC"/>
    <w:rsid w:val="00B81E64"/>
    <w:rsid w:val="00B87998"/>
    <w:rsid w:val="00B97962"/>
    <w:rsid w:val="00BA67C8"/>
    <w:rsid w:val="00BC2872"/>
    <w:rsid w:val="00BC78D1"/>
    <w:rsid w:val="00BE67E2"/>
    <w:rsid w:val="00BE7F03"/>
    <w:rsid w:val="00BF459D"/>
    <w:rsid w:val="00BF6744"/>
    <w:rsid w:val="00C34FB4"/>
    <w:rsid w:val="00C5251F"/>
    <w:rsid w:val="00C531C4"/>
    <w:rsid w:val="00C6364A"/>
    <w:rsid w:val="00C64CFA"/>
    <w:rsid w:val="00C70CC6"/>
    <w:rsid w:val="00C906DB"/>
    <w:rsid w:val="00CC4FF3"/>
    <w:rsid w:val="00CD752F"/>
    <w:rsid w:val="00CE4CE0"/>
    <w:rsid w:val="00D05959"/>
    <w:rsid w:val="00D11EDC"/>
    <w:rsid w:val="00D15175"/>
    <w:rsid w:val="00D228E1"/>
    <w:rsid w:val="00D27E17"/>
    <w:rsid w:val="00D438F3"/>
    <w:rsid w:val="00D4508B"/>
    <w:rsid w:val="00D4594E"/>
    <w:rsid w:val="00D5015A"/>
    <w:rsid w:val="00D74ED3"/>
    <w:rsid w:val="00D928CD"/>
    <w:rsid w:val="00E1718C"/>
    <w:rsid w:val="00E83746"/>
    <w:rsid w:val="00E83DBF"/>
    <w:rsid w:val="00E92692"/>
    <w:rsid w:val="00EA5E6B"/>
    <w:rsid w:val="00EA6DEA"/>
    <w:rsid w:val="00EB2CDB"/>
    <w:rsid w:val="00EC173F"/>
    <w:rsid w:val="00F42E7F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Simonetta</cp:lastModifiedBy>
  <cp:revision>3</cp:revision>
  <dcterms:created xsi:type="dcterms:W3CDTF">2025-03-11T12:25:00Z</dcterms:created>
  <dcterms:modified xsi:type="dcterms:W3CDTF">2026-03-17T08:38:00Z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